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B7" w:rsidRDefault="00CB3EB7" w:rsidP="00CB3EB7">
      <w:pPr>
        <w:shd w:val="clear" w:color="auto" w:fill="FFFFFF"/>
        <w:spacing w:after="243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B3EB7" w:rsidRDefault="00CB3EB7" w:rsidP="00CB3EB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Авторы: Попова Н.Н.,</w:t>
      </w:r>
    </w:p>
    <w:p w:rsidR="00CB3EB7" w:rsidRDefault="00CB3EB7" w:rsidP="00CB3EB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Нисова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С.М.,</w:t>
      </w:r>
    </w:p>
    <w:p w:rsidR="00CB3EB7" w:rsidRDefault="00CB3EB7" w:rsidP="00CB3EB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Евсина Л.Г., </w:t>
      </w:r>
    </w:p>
    <w:p w:rsidR="00CB3EB7" w:rsidRDefault="00CB3EB7" w:rsidP="00CB3EB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Шипицина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Н.В.,</w:t>
      </w:r>
    </w:p>
    <w:p w:rsidR="00CB3EB7" w:rsidRDefault="00CB3EB7" w:rsidP="00CB3EB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Норцева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С.А., </w:t>
      </w:r>
    </w:p>
    <w:p w:rsidR="00CB3EB7" w:rsidRDefault="00CB3EB7" w:rsidP="00CB3EB7">
      <w:pPr>
        <w:shd w:val="clear" w:color="auto" w:fill="FFFFFF"/>
        <w:spacing w:after="243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 МБОУ СОШ №1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ханска</w:t>
      </w:r>
    </w:p>
    <w:p w:rsidR="00CB3EB7" w:rsidRDefault="00CB3EB7" w:rsidP="00CB3EB7">
      <w:pPr>
        <w:shd w:val="clear" w:color="auto" w:fill="FFFFFF"/>
        <w:tabs>
          <w:tab w:val="left" w:pos="3105"/>
        </w:tabs>
        <w:spacing w:after="243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26E78" w:rsidRPr="00776ABF" w:rsidRDefault="00A26E78" w:rsidP="00CB3EB7">
      <w:pPr>
        <w:shd w:val="clear" w:color="auto" w:fill="FFFFFF"/>
        <w:spacing w:after="243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СЦЕНАРИЙ ТОК-ШОУ </w:t>
      </w:r>
      <w:r w:rsid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="006B678F"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Пусть говорят» по теме </w:t>
      </w: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«КЕМ БЫТЬ?»</w:t>
      </w:r>
    </w:p>
    <w:p w:rsidR="00A26E78" w:rsidRPr="00776ABF" w:rsidRDefault="00A26E78" w:rsidP="00A26E78">
      <w:pPr>
        <w:shd w:val="clear" w:color="auto" w:fill="FFFFFF"/>
        <w:spacing w:after="243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ПОЯСНИТЕЛЬНАЯ ЗАПИСКА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Ток-шоу «</w:t>
      </w:r>
      <w:r w:rsidR="006B678F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Пусть говорят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проводи</w:t>
      </w:r>
      <w:r w:rsidR="00EC2212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целью обращения внимания учащихся на своевременный выбор профессии, </w:t>
      </w:r>
      <w:r w:rsidR="00EC2212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 как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такое решение не принимается спонтанно.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Актуальность данного ток-шоу в том, что </w:t>
      </w:r>
      <w:r w:rsidR="00EC2212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учащиеся в интерактивной форме получают ответы на традиционные вопросы, возникающие при профессиональном самоопределении:</w:t>
      </w:r>
    </w:p>
    <w:p w:rsidR="00EC2212" w:rsidRPr="00776ABF" w:rsidRDefault="00EC2212" w:rsidP="00776ABF">
      <w:pPr>
        <w:pStyle w:val="a9"/>
        <w:numPr>
          <w:ilvl w:val="0"/>
          <w:numId w:val="2"/>
        </w:num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объяснить родителям, что я сам должен сделать выбор?</w:t>
      </w:r>
    </w:p>
    <w:p w:rsidR="00EC2212" w:rsidRPr="00776ABF" w:rsidRDefault="00EC2212" w:rsidP="00776ABF">
      <w:pPr>
        <w:pStyle w:val="a9"/>
        <w:numPr>
          <w:ilvl w:val="0"/>
          <w:numId w:val="2"/>
        </w:num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Какие профессии на сегодняшний день востребованы в современном мире?</w:t>
      </w:r>
    </w:p>
    <w:p w:rsidR="00EC2212" w:rsidRPr="00776ABF" w:rsidRDefault="001C3F6A" w:rsidP="00776ABF">
      <w:pPr>
        <w:pStyle w:val="a9"/>
        <w:numPr>
          <w:ilvl w:val="0"/>
          <w:numId w:val="2"/>
        </w:num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сделать выбор по формуле «хочу-могу-надо»?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актуализация проблемы выбора профессии учащимися через </w:t>
      </w:r>
      <w:r w:rsidR="001C3F6A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полученные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процессе проведения ток-шоу</w:t>
      </w:r>
      <w:r w:rsidR="001C3F6A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ответы на вопросы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6E78" w:rsidRPr="00776ABF" w:rsidRDefault="00A26E78" w:rsidP="00A26E78">
      <w:pPr>
        <w:shd w:val="clear" w:color="auto" w:fill="FFFFFF"/>
        <w:spacing w:after="243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ЗАДАЧИ:</w:t>
      </w:r>
    </w:p>
    <w:p w:rsidR="00F658F8" w:rsidRPr="00776ABF" w:rsidRDefault="00F658F8" w:rsidP="00F658F8">
      <w:pPr>
        <w:pStyle w:val="a9"/>
        <w:numPr>
          <w:ilvl w:val="0"/>
          <w:numId w:val="3"/>
        </w:numPr>
        <w:shd w:val="clear" w:color="auto" w:fill="FFFFFF"/>
        <w:spacing w:after="24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Показать значимость самостоятельности принятия решения при выборе профессии;</w:t>
      </w:r>
    </w:p>
    <w:p w:rsidR="00F658F8" w:rsidRPr="00776ABF" w:rsidRDefault="00F658F8" w:rsidP="00F658F8">
      <w:pPr>
        <w:pStyle w:val="a9"/>
        <w:numPr>
          <w:ilvl w:val="0"/>
          <w:numId w:val="3"/>
        </w:numPr>
        <w:shd w:val="clear" w:color="auto" w:fill="FFFFFF"/>
        <w:spacing w:after="24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Познакомить учащихся с наиболее востребованными профессиями в современном мире;</w:t>
      </w:r>
    </w:p>
    <w:p w:rsidR="00F658F8" w:rsidRPr="00776ABF" w:rsidRDefault="00F658F8" w:rsidP="00F658F8">
      <w:pPr>
        <w:pStyle w:val="a9"/>
        <w:numPr>
          <w:ilvl w:val="0"/>
          <w:numId w:val="3"/>
        </w:numPr>
        <w:shd w:val="clear" w:color="auto" w:fill="FFFFFF"/>
        <w:spacing w:after="24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Показать значимость правильного выбора будущей профессии;</w:t>
      </w:r>
    </w:p>
    <w:p w:rsidR="00A26E78" w:rsidRPr="00776ABF" w:rsidRDefault="00F658F8" w:rsidP="00A26E78">
      <w:pPr>
        <w:pStyle w:val="a9"/>
        <w:numPr>
          <w:ilvl w:val="0"/>
          <w:numId w:val="3"/>
        </w:numPr>
        <w:shd w:val="clear" w:color="auto" w:fill="FFFFFF"/>
        <w:spacing w:after="24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Учить учащихся высказывать собственное мнение и аргументировать его.</w:t>
      </w:r>
      <w:r w:rsidR="00A26E78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Условия реализации: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ток-шоу проводи</w:t>
      </w:r>
      <w:r w:rsidR="001C3F6A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 в актовом зале МБОУ СОШ №1 г.Оханска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продолжительность – 1,5</w:t>
      </w:r>
      <w:r w:rsidR="001C3F6A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часа, количество участников – 4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 человек зрителей, </w:t>
      </w:r>
      <w:r w:rsidR="00FB2DDF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7E696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гостя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Оборудование: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2 микрофона, </w:t>
      </w:r>
      <w:r w:rsidR="00FB2DDF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 стула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гостей, мультимедийный проектор</w:t>
      </w:r>
    </w:p>
    <w:p w:rsidR="00A06942" w:rsidRPr="00776ABF" w:rsidRDefault="00A06942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Участники: </w:t>
      </w:r>
      <w:r w:rsidRPr="00776A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учащиеся 8-11 классов,</w:t>
      </w:r>
      <w:r w:rsidR="00A26E78" w:rsidRPr="00776A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776A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родители, звукорежиссер, ведущие</w:t>
      </w:r>
    </w:p>
    <w:p w:rsidR="00A06942" w:rsidRPr="00776ABF" w:rsidRDefault="00A06942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Гости:</w:t>
      </w:r>
      <w:r w:rsidRPr="00776A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Шилова Светлана Ивановна, Каменских Елена, студенты (2 человека)</w:t>
      </w:r>
    </w:p>
    <w:p w:rsidR="00A06942" w:rsidRPr="00776ABF" w:rsidRDefault="00A06942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Эксперты:</w:t>
      </w:r>
      <w:r w:rsidR="00A26E78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r w:rsidR="00705893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психолог </w:t>
      </w:r>
      <w:proofErr w:type="spellStart"/>
      <w:r w:rsidR="00705893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Кислицина</w:t>
      </w:r>
      <w:proofErr w:type="spellEnd"/>
      <w:r w:rsidR="00705893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Людмила Николаевна, </w:t>
      </w:r>
      <w:proofErr w:type="spellStart"/>
      <w:r w:rsidR="00705893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Аликина</w:t>
      </w:r>
      <w:proofErr w:type="spellEnd"/>
      <w:r w:rsidR="00705893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Вера Алексеевна, Уткина Лидия Анатольевна</w:t>
      </w:r>
    </w:p>
    <w:p w:rsidR="00233BC7" w:rsidRPr="00776ABF" w:rsidRDefault="00233BC7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Ожидаемые результаты</w:t>
      </w:r>
    </w:p>
    <w:p w:rsidR="00233BC7" w:rsidRPr="00776ABF" w:rsidRDefault="00233BC7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Считаем, что в результате проведения данного мероприятия </w:t>
      </w:r>
      <w:r w:rsidR="00A26E78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учащиеся:</w:t>
      </w:r>
    </w:p>
    <w:p w:rsidR="00A26E78" w:rsidRPr="00776ABF" w:rsidRDefault="00233BC7" w:rsidP="00776ABF">
      <w:pPr>
        <w:pStyle w:val="a9"/>
        <w:numPr>
          <w:ilvl w:val="0"/>
          <w:numId w:val="4"/>
        </w:num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увидят значимость самостоятельности принятия решений при выборе профессии;</w:t>
      </w:r>
    </w:p>
    <w:p w:rsidR="00233BC7" w:rsidRPr="00776ABF" w:rsidRDefault="00233BC7" w:rsidP="00776ABF">
      <w:pPr>
        <w:pStyle w:val="a9"/>
        <w:numPr>
          <w:ilvl w:val="0"/>
          <w:numId w:val="4"/>
        </w:num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познакомятся с наиболее востребованными профессиями;</w:t>
      </w:r>
    </w:p>
    <w:p w:rsidR="00233BC7" w:rsidRPr="00776ABF" w:rsidRDefault="00233BC7" w:rsidP="00776ABF">
      <w:pPr>
        <w:pStyle w:val="a9"/>
        <w:numPr>
          <w:ilvl w:val="0"/>
          <w:numId w:val="4"/>
        </w:num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увидят значимость правильного выбора будущей профессии;</w:t>
      </w:r>
    </w:p>
    <w:p w:rsidR="00233BC7" w:rsidRPr="00776ABF" w:rsidRDefault="00233BC7" w:rsidP="00776ABF">
      <w:pPr>
        <w:pStyle w:val="a9"/>
        <w:numPr>
          <w:ilvl w:val="0"/>
          <w:numId w:val="4"/>
        </w:num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получат опыт аргументировано высказывать собственное мнение.</w:t>
      </w:r>
    </w:p>
    <w:p w:rsidR="00233BC7" w:rsidRPr="00776ABF" w:rsidRDefault="00233BC7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это в целом поможем актуализировать проблему выбора профессии у учащихся.</w:t>
      </w:r>
    </w:p>
    <w:p w:rsidR="00A26E78" w:rsidRPr="00776ABF" w:rsidRDefault="00A26E78" w:rsidP="00A26E78">
      <w:pPr>
        <w:shd w:val="clear" w:color="auto" w:fill="FFFFFF"/>
        <w:spacing w:after="243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СЦЕНАРИЙ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зале гаснет свет, фанфары. Зрители смотрят на экран.</w:t>
      </w:r>
    </w:p>
    <w:p w:rsidR="00A26E78" w:rsidRPr="00AC55E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24"/>
          <w:lang w:eastAsia="ru-RU"/>
        </w:rPr>
      </w:pPr>
      <w:r w:rsidRPr="00AC55EF">
        <w:rPr>
          <w:rFonts w:ascii="Times New Roman" w:eastAsia="Times New Roman" w:hAnsi="Times New Roman" w:cs="Times New Roman"/>
          <w:b/>
          <w:bCs/>
          <w:color w:val="222222"/>
          <w:sz w:val="36"/>
          <w:szCs w:val="24"/>
          <w:lang w:eastAsia="ru-RU"/>
        </w:rPr>
        <w:t>Ролик о смысле жизни «Чаша жизни»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Музыка на выход ведущего. Выход ведущих</w:t>
      </w:r>
    </w:p>
    <w:p w:rsidR="00AC55EF" w:rsidRDefault="00AC55EF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33BC7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Всем добрый день! Чем наполнена ваша чаша жизни? Какое место в ней занимает главный вопрос «Кем быть?»  Как часто вы задаете себе вопрос, куда и на кого пойти учиться? Например, я </w:t>
      </w:r>
      <w:r w:rsidR="007A7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почти определился/не определился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выбором, а вы? Поднимите руки, кто уже выбрал профессию, а теперь те, кто еще не определился. 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 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мы находим любимую профессию, наша жизнь становится более счастливой, а мы – более успешными. Сегодня на ток-шоу попытаемся найти ответ на главный вопрос: как выбрать профессию?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 открытом разговоре примут участие </w:t>
      </w:r>
      <w:r w:rsidR="00233BC7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учащиеся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7A7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родители, 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эксперты,  а также наши герои.</w:t>
      </w: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9C1269" w:rsidRPr="00AC55E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Думаю, выпускникам знакома ситуация, когда родители очень навязчиво дают советы, куда и на кого пойти учиться. Стоит ли прислушиваться к мнению родителей и как не доводить ситуацию до конфликта? </w:t>
      </w:r>
    </w:p>
    <w:p w:rsidR="00A26E78" w:rsidRPr="00C618E0" w:rsidRDefault="00AC55EF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C618E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Р</w:t>
      </w:r>
      <w:r w:rsidR="009C1269" w:rsidRPr="00C618E0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олик </w:t>
      </w:r>
      <w:r w:rsidR="000D78B6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«Родители – помощники или вредители при выборе профессии?»</w:t>
      </w:r>
    </w:p>
    <w:p w:rsidR="003B7AFE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3B7AFE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увидели разные ситуации с родителями, возникающие при выборе профессии. </w:t>
      </w:r>
      <w:r w:rsidR="009C1269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Бывает так, что выбор подростка и родителей совпадает. И все счастливы! Какие-то родители навязчиво даю</w:t>
      </w:r>
      <w:r w:rsidR="003B7AFE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совет кем стать. И, как результат, полученная профессия оказывается не нужной</w:t>
      </w:r>
      <w:r w:rsidR="009C1269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Но в любом случае родители играют большую роль при выборе профессии их детьми. Родители – помощники или вредители при выборе профессии?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Спросим у педагога-психолога </w:t>
      </w:r>
      <w:r w:rsidR="007A7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Каменевой Татьяны Ивановны</w:t>
      </w:r>
      <w:r w:rsidR="009C1269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Музыка на выход гостя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 для психолога:</w:t>
      </w:r>
    </w:p>
    <w:p w:rsidR="009C1269" w:rsidRPr="00776ABF" w:rsidRDefault="007A71B9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Татьяна Ивановна</w:t>
      </w:r>
      <w:r w:rsidR="00A26E78"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</w:t>
      </w:r>
      <w:r w:rsidR="009C1269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родители – помощники или вредители при выборе профессии?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 нас в зале есть мамы и папы. Давайте узнаем их мнение.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Ведущие в зале подходят с микрофоном и спрашивают их мнение.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 родителям: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Почему родители навязывают детям свою точку зрения? Что это, желание прожить жизнь за детей или несбывшиеся мечты?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Родители делятся своим мнением</w:t>
      </w:r>
    </w:p>
    <w:p w:rsidR="00A26E78" w:rsidRPr="007A71B9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У нас еще несколько героев, которые расскажут нам о своем выборе профессии. Приглашаем к разговору </w:t>
      </w:r>
      <w:r w:rsidR="000D7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студентов </w:t>
      </w:r>
      <w:proofErr w:type="spellStart"/>
      <w:r w:rsidR="007A7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Мингалеву</w:t>
      </w:r>
      <w:proofErr w:type="spellEnd"/>
      <w:r w:rsidR="007A7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Валерию и </w:t>
      </w:r>
      <w:proofErr w:type="spellStart"/>
      <w:r w:rsidR="000D7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Витальева</w:t>
      </w:r>
      <w:proofErr w:type="spellEnd"/>
      <w:r w:rsidR="000D7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Илью</w:t>
      </w:r>
      <w:r w:rsidR="007A7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Музыка на выход гостей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 студенткам:</w:t>
      </w:r>
    </w:p>
    <w:p w:rsidR="00A26E78" w:rsidRPr="00776ABF" w:rsidRDefault="00A26E78" w:rsidP="00776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Расскажите, как вы выбрали профессию, ВУЗ?</w:t>
      </w:r>
    </w:p>
    <w:p w:rsidR="00A26E78" w:rsidRPr="00776ABF" w:rsidRDefault="00A26E78" w:rsidP="00776A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Какую роль в вашем выборе сыграли родители?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Студенты рассказывают о самостоятельно принятом решении</w:t>
      </w:r>
    </w:p>
    <w:p w:rsidR="00AC55EF" w:rsidRDefault="00AC55EF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 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Здорово, что вам удалось самостоятельно выбрать профессию. А для тех, кто думает, кем быть, что выбрать: любимую, но не совсем денежную работу, или нелюбимую, но высокооплачиваемую профессию. Для всех сомневающихся – смотрим ролик о 10 самых популярных профессиях.</w:t>
      </w:r>
    </w:p>
    <w:p w:rsidR="00A26E78" w:rsidRPr="00AC55E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6"/>
          <w:szCs w:val="24"/>
          <w:lang w:eastAsia="ru-RU"/>
        </w:rPr>
      </w:pPr>
      <w:r w:rsidRPr="00AC55EF">
        <w:rPr>
          <w:rFonts w:ascii="Times New Roman" w:eastAsia="Times New Roman" w:hAnsi="Times New Roman" w:cs="Times New Roman"/>
          <w:b/>
          <w:bCs/>
          <w:color w:val="222222"/>
          <w:sz w:val="36"/>
          <w:szCs w:val="24"/>
          <w:lang w:eastAsia="ru-RU"/>
        </w:rPr>
        <w:t xml:space="preserve">Ролик «10 </w:t>
      </w:r>
      <w:r w:rsidR="007A71B9" w:rsidRPr="00AC55EF">
        <w:rPr>
          <w:rFonts w:ascii="Times New Roman" w:eastAsia="Times New Roman" w:hAnsi="Times New Roman" w:cs="Times New Roman"/>
          <w:b/>
          <w:bCs/>
          <w:color w:val="222222"/>
          <w:sz w:val="36"/>
          <w:szCs w:val="24"/>
          <w:lang w:eastAsia="ru-RU"/>
        </w:rPr>
        <w:t>самых востребованных профессий</w:t>
      </w:r>
      <w:r w:rsidRPr="00AC55EF">
        <w:rPr>
          <w:rFonts w:ascii="Times New Roman" w:eastAsia="Times New Roman" w:hAnsi="Times New Roman" w:cs="Times New Roman"/>
          <w:b/>
          <w:bCs/>
          <w:color w:val="222222"/>
          <w:sz w:val="36"/>
          <w:szCs w:val="24"/>
          <w:lang w:eastAsia="ru-RU"/>
        </w:rPr>
        <w:t>»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Давайте обсудим, насколько мы согласны с этим перечнем? Какие профессии «не умрут», на ваш взгляд? Спросим у зрителей в зале.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Работа с залом. Свободный микрофон.</w:t>
      </w:r>
    </w:p>
    <w:p w:rsidR="00A26E78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Зрители отвечают</w:t>
      </w:r>
    </w:p>
    <w:p w:rsidR="000D78B6" w:rsidRPr="000D78B6" w:rsidRDefault="000D78B6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 что скажут эксперты по этому поводу?</w:t>
      </w:r>
    </w:p>
    <w:p w:rsidR="000D78B6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Если вы заметили, то </w:t>
      </w:r>
      <w:r w:rsidR="005B3B92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рейтинг востребованных профессий вошли такие, как медицинский работник, </w:t>
      </w:r>
      <w:r w:rsidR="000D7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педагог, </w:t>
      </w:r>
      <w:r w:rsidR="005B3B92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маркетолог или специалист в сфере продаж. 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Приглашаем к разговору заведующ</w:t>
      </w:r>
      <w:r w:rsidR="001800AF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ую поликлиникой </w:t>
      </w:r>
      <w:proofErr w:type="spellStart"/>
      <w:r w:rsidR="001800AF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Оханской</w:t>
      </w:r>
      <w:proofErr w:type="spellEnd"/>
      <w:r w:rsidR="001800AF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ЦРБ Шилову Светлану Ивановну</w:t>
      </w:r>
      <w:r w:rsidR="000D7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1800AF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успешного индивидуального предпринимателя </w:t>
      </w:r>
      <w:proofErr w:type="spellStart"/>
      <w:r w:rsidR="007A7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Ашеровьянову</w:t>
      </w:r>
      <w:proofErr w:type="spellEnd"/>
      <w:r w:rsidR="007A71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Наталью</w:t>
      </w:r>
      <w:r w:rsidR="000D7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Сергеевну и педагога, заместителя директора по научно- методической работе нашей школы Евсину Ларису Георгиевну.</w:t>
      </w:r>
    </w:p>
    <w:p w:rsidR="00A26E78" w:rsidRPr="00776ABF" w:rsidRDefault="000D78B6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A26E78"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Музыка на выход гостей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Вопросы для гостей: </w:t>
      </w:r>
    </w:p>
    <w:p w:rsidR="00A26E78" w:rsidRPr="00776ABF" w:rsidRDefault="001800AF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Светлана Ивановна, р</w:t>
      </w:r>
      <w:r w:rsidR="00A26E78"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асскажите, как вы пришли в профессию? Это был осознанный или случайный выбор?</w:t>
      </w:r>
    </w:p>
    <w:p w:rsidR="00A26E78" w:rsidRDefault="001800AF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- </w:t>
      </w:r>
      <w:r w:rsidR="007A71B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Наталья</w:t>
      </w:r>
      <w:r w:rsidR="000D78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Сергеевна</w:t>
      </w:r>
      <w:r w:rsidR="00A26E78"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теперь ваша история, как вы пришли в профессию?</w:t>
      </w:r>
    </w:p>
    <w:p w:rsidR="000D78B6" w:rsidRPr="00776ABF" w:rsidRDefault="000D78B6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Лариса Георгиевна, расскажите, как Вы пришли в профессию.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Слово гостям</w:t>
      </w:r>
    </w:p>
    <w:p w:rsidR="006B3D23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 все же, как выбрать главное дело своей жизни? </w:t>
      </w:r>
      <w:r w:rsidR="008F55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Давайте посмотрим на экран.</w:t>
      </w:r>
    </w:p>
    <w:p w:rsidR="006B3D23" w:rsidRPr="00AC55EF" w:rsidRDefault="006B3D23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6"/>
          <w:szCs w:val="24"/>
          <w:lang w:eastAsia="ru-RU"/>
        </w:rPr>
      </w:pPr>
      <w:r w:rsidRPr="00AC55EF">
        <w:rPr>
          <w:rFonts w:ascii="Times New Roman" w:eastAsia="Times New Roman" w:hAnsi="Times New Roman" w:cs="Times New Roman"/>
          <w:b/>
          <w:bCs/>
          <w:color w:val="222222"/>
          <w:sz w:val="36"/>
          <w:szCs w:val="24"/>
          <w:lang w:eastAsia="ru-RU"/>
        </w:rPr>
        <w:t>Ролик «</w:t>
      </w:r>
      <w:r w:rsidR="007A71B9" w:rsidRPr="00AC55EF">
        <w:rPr>
          <w:rFonts w:ascii="Times New Roman" w:eastAsia="Times New Roman" w:hAnsi="Times New Roman" w:cs="Times New Roman"/>
          <w:b/>
          <w:bCs/>
          <w:color w:val="222222"/>
          <w:sz w:val="36"/>
          <w:szCs w:val="24"/>
          <w:lang w:eastAsia="ru-RU"/>
        </w:rPr>
        <w:t>Хочу быть прокурором или судьей</w:t>
      </w:r>
      <w:r w:rsidRPr="00AC55EF">
        <w:rPr>
          <w:rFonts w:ascii="Times New Roman" w:eastAsia="Times New Roman" w:hAnsi="Times New Roman" w:cs="Times New Roman"/>
          <w:b/>
          <w:bCs/>
          <w:color w:val="222222"/>
          <w:sz w:val="36"/>
          <w:szCs w:val="24"/>
          <w:lang w:eastAsia="ru-RU"/>
        </w:rPr>
        <w:t>»</w:t>
      </w:r>
    </w:p>
    <w:p w:rsidR="00A26E78" w:rsidRPr="00776ABF" w:rsidRDefault="006B3D23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Ведущий 1: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26E78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сделать выбор по формуле «хочу, могу и надо»? Спросим у специалистов.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0D78B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Татьяна Ивановна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скажите, как сделать правильный выбор профессии? Формула «хочу, могу, надо» работает?</w:t>
      </w:r>
    </w:p>
    <w:p w:rsidR="006B3D23" w:rsidRDefault="008F5511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</w:t>
      </w:r>
      <w:r w:rsidR="00A26E78" w:rsidRPr="00776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твечает</w:t>
      </w:r>
    </w:p>
    <w:p w:rsidR="000D78B6" w:rsidRDefault="000D78B6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 что скажут наши эксперты по этому поводу?</w:t>
      </w:r>
    </w:p>
    <w:p w:rsidR="000D78B6" w:rsidRDefault="000D78B6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- Вера Алексеевна, какие профессии «не умрут» на Ваш взгляд?</w:t>
      </w:r>
    </w:p>
    <w:p w:rsidR="000D78B6" w:rsidRPr="000D78B6" w:rsidRDefault="000D78B6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- Лидия Анатольевна, а Вы как считаете?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Приглашаем к открытому микрофону и обсуждению. Давайте узнаем, кто и куда хочет поступать, а главное,  почему? О каких профессиях вы мечтаете?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733EC1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Посмотрите, насколько разнообразен ваш выбор. Все мы понимаем, насколько нелегко определиться с правильным направлением. Но важно сделать именно </w:t>
      </w:r>
      <w:r w:rsidR="00733EC1" w:rsidRPr="00776AB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правильный</w:t>
      </w:r>
      <w:r w:rsidR="00733EC1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выбор, ведь от него зависит наше счастливое будущее.</w:t>
      </w:r>
    </w:p>
    <w:p w:rsidR="00733EC1" w:rsidRPr="00AC55EF" w:rsidRDefault="007A71B9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6"/>
          <w:szCs w:val="24"/>
          <w:lang w:eastAsia="ru-RU"/>
        </w:rPr>
      </w:pPr>
      <w:r w:rsidRPr="00AC55EF">
        <w:rPr>
          <w:rFonts w:ascii="Times New Roman" w:eastAsia="Times New Roman" w:hAnsi="Times New Roman" w:cs="Times New Roman"/>
          <w:b/>
          <w:color w:val="222222"/>
          <w:sz w:val="36"/>
          <w:szCs w:val="24"/>
          <w:lang w:eastAsia="ru-RU"/>
        </w:rPr>
        <w:t>Р</w:t>
      </w:r>
      <w:r w:rsidR="00733EC1" w:rsidRPr="00AC55EF">
        <w:rPr>
          <w:rFonts w:ascii="Times New Roman" w:eastAsia="Times New Roman" w:hAnsi="Times New Roman" w:cs="Times New Roman"/>
          <w:b/>
          <w:color w:val="222222"/>
          <w:sz w:val="36"/>
          <w:szCs w:val="24"/>
          <w:lang w:eastAsia="ru-RU"/>
        </w:rPr>
        <w:t>олик «Монолог подростка»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1: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A9645F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Давайте выслушаем </w:t>
      </w:r>
      <w:r w:rsidR="000D7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пожелания</w:t>
      </w:r>
      <w:r w:rsidR="00A9645F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экспертов </w:t>
      </w:r>
      <w:r w:rsidR="000D7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гостей </w:t>
      </w:r>
      <w:r w:rsidR="00A9645F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тех,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кто еще не определился. </w:t>
      </w:r>
    </w:p>
    <w:p w:rsidR="00A26E78" w:rsidRPr="00776ABF" w:rsidRDefault="00A26E78" w:rsidP="00776ABF">
      <w:pPr>
        <w:shd w:val="clear" w:color="auto" w:fill="FFFFFF"/>
        <w:spacing w:after="24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76A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Ведущий 2: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A9645F"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Ну что ж, дорогие друзья! Наше ток-шоу подошло к концу. </w:t>
      </w:r>
      <w:r w:rsidR="000D7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Мы благодарить всех наших гостей, экспертов, родителей и, конечно, вас ребята за участие в программе. 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Желаем </w:t>
      </w:r>
      <w:r w:rsidR="000D7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будущим 9-классникам</w:t>
      </w:r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принять правильное решение. </w:t>
      </w:r>
      <w:r w:rsidR="000D78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bookmarkStart w:id="0" w:name="_GoBack"/>
      <w:bookmarkEnd w:id="0"/>
      <w:r w:rsidRPr="00776AB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новых встреч.</w:t>
      </w:r>
    </w:p>
    <w:sectPr w:rsidR="00A26E78" w:rsidRPr="00776ABF" w:rsidSect="00AC55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C0A"/>
    <w:multiLevelType w:val="hybridMultilevel"/>
    <w:tmpl w:val="7320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E534F"/>
    <w:multiLevelType w:val="hybridMultilevel"/>
    <w:tmpl w:val="8FF2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C260E"/>
    <w:multiLevelType w:val="multilevel"/>
    <w:tmpl w:val="2D02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B7775"/>
    <w:multiLevelType w:val="hybridMultilevel"/>
    <w:tmpl w:val="4D78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6E78"/>
    <w:rsid w:val="00020EE3"/>
    <w:rsid w:val="000D78B6"/>
    <w:rsid w:val="001800AF"/>
    <w:rsid w:val="001C3F6A"/>
    <w:rsid w:val="001F2C1E"/>
    <w:rsid w:val="00233BC7"/>
    <w:rsid w:val="00245496"/>
    <w:rsid w:val="00334D90"/>
    <w:rsid w:val="003B7AFE"/>
    <w:rsid w:val="00490DBD"/>
    <w:rsid w:val="00585A52"/>
    <w:rsid w:val="005B3B92"/>
    <w:rsid w:val="00686971"/>
    <w:rsid w:val="006A760E"/>
    <w:rsid w:val="006B3D23"/>
    <w:rsid w:val="006B678F"/>
    <w:rsid w:val="00705893"/>
    <w:rsid w:val="00730129"/>
    <w:rsid w:val="00733EC1"/>
    <w:rsid w:val="00776ABF"/>
    <w:rsid w:val="007A71B9"/>
    <w:rsid w:val="007E6964"/>
    <w:rsid w:val="008F5511"/>
    <w:rsid w:val="009C1269"/>
    <w:rsid w:val="009F63CD"/>
    <w:rsid w:val="00A06942"/>
    <w:rsid w:val="00A26E78"/>
    <w:rsid w:val="00A32351"/>
    <w:rsid w:val="00A9645F"/>
    <w:rsid w:val="00AC55EF"/>
    <w:rsid w:val="00BA4E66"/>
    <w:rsid w:val="00C618E0"/>
    <w:rsid w:val="00CB3EB7"/>
    <w:rsid w:val="00CC5C8D"/>
    <w:rsid w:val="00EC2212"/>
    <w:rsid w:val="00F27443"/>
    <w:rsid w:val="00F658F8"/>
    <w:rsid w:val="00FB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E78"/>
    <w:rPr>
      <w:b/>
      <w:bCs/>
    </w:rPr>
  </w:style>
  <w:style w:type="character" w:styleId="a5">
    <w:name w:val="Emphasis"/>
    <w:basedOn w:val="a0"/>
    <w:uiPriority w:val="20"/>
    <w:qFormat/>
    <w:rsid w:val="00A26E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E7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85A5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C2212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323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17</cp:revision>
  <dcterms:created xsi:type="dcterms:W3CDTF">2019-06-06T07:07:00Z</dcterms:created>
  <dcterms:modified xsi:type="dcterms:W3CDTF">2019-10-10T05:00:00Z</dcterms:modified>
</cp:coreProperties>
</file>